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FC" w:rsidRDefault="00DF2C2E" w:rsidP="00FE0A62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4"/>
          <w:szCs w:val="24"/>
          <w:lang w:eastAsia="zh-TW"/>
        </w:rPr>
        <w:drawing>
          <wp:inline distT="0" distB="0" distL="0" distR="0">
            <wp:extent cx="904875" cy="561975"/>
            <wp:effectExtent l="0" t="0" r="0" b="0"/>
            <wp:docPr id="1" name="Picture 1" descr="EHS_newOFFIC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_newOFFICA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A62" w:rsidRPr="00FE0A62">
        <w:rPr>
          <w:b/>
          <w:sz w:val="32"/>
          <w:szCs w:val="32"/>
        </w:rPr>
        <w:t>EHS Support Services—</w:t>
      </w:r>
      <w:r w:rsidR="000D5191">
        <w:rPr>
          <w:b/>
          <w:sz w:val="32"/>
          <w:szCs w:val="32"/>
        </w:rPr>
        <w:t xml:space="preserve">Outpatient </w:t>
      </w:r>
      <w:r w:rsidR="00FE0A62" w:rsidRPr="00FE0A62">
        <w:rPr>
          <w:b/>
          <w:sz w:val="32"/>
          <w:szCs w:val="32"/>
        </w:rPr>
        <w:t>Referral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160"/>
      </w:tblGrid>
      <w:tr w:rsidR="00021642" w:rsidRPr="00284A1B" w:rsidTr="0071385F">
        <w:tc>
          <w:tcPr>
            <w:tcW w:w="1998" w:type="dxa"/>
            <w:shd w:val="clear" w:color="auto" w:fill="D9D9D9"/>
          </w:tcPr>
          <w:p w:rsidR="00021642" w:rsidRPr="00284A1B" w:rsidRDefault="00021642" w:rsidP="00284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4A1B">
              <w:rPr>
                <w:b/>
                <w:sz w:val="18"/>
                <w:szCs w:val="18"/>
              </w:rPr>
              <w:t>DATE OF REFERRAL:</w:t>
            </w:r>
          </w:p>
        </w:tc>
        <w:tc>
          <w:tcPr>
            <w:tcW w:w="2160" w:type="dxa"/>
          </w:tcPr>
          <w:p w:rsidR="00021642" w:rsidRPr="00284A1B" w:rsidRDefault="00021642" w:rsidP="00284A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8B4D3D" w:rsidRDefault="00E83A91" w:rsidP="00FE0A62">
      <w:pPr>
        <w:spacing w:after="0"/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099"/>
        <w:gridCol w:w="2470"/>
        <w:gridCol w:w="1706"/>
        <w:gridCol w:w="3762"/>
      </w:tblGrid>
      <w:tr w:rsidR="009F14C0" w:rsidRPr="00C94560" w:rsidTr="006572D6">
        <w:tc>
          <w:tcPr>
            <w:tcW w:w="11016" w:type="dxa"/>
            <w:gridSpan w:val="5"/>
            <w:shd w:val="clear" w:color="auto" w:fill="D9D9D9"/>
          </w:tcPr>
          <w:p w:rsidR="009F14C0" w:rsidRPr="00C94560" w:rsidRDefault="009F14C0" w:rsidP="006572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4560">
              <w:rPr>
                <w:rFonts w:cs="Tahoma"/>
                <w:b/>
                <w:sz w:val="18"/>
                <w:szCs w:val="18"/>
              </w:rPr>
              <w:t>CLIENT DEMOGRAPHIC, INSURANCE, AND DIAGNOSTIC INFORMATION</w:t>
            </w:r>
          </w:p>
        </w:tc>
      </w:tr>
      <w:tr w:rsidR="009F14C0" w:rsidRPr="00C94560" w:rsidTr="006572D6">
        <w:tc>
          <w:tcPr>
            <w:tcW w:w="979" w:type="dxa"/>
            <w:shd w:val="clear" w:color="auto" w:fill="D9D9D9"/>
          </w:tcPr>
          <w:p w:rsidR="009F14C0" w:rsidRPr="00C94560" w:rsidRDefault="009F14C0" w:rsidP="006572D6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569" w:type="dxa"/>
            <w:gridSpan w:val="2"/>
          </w:tcPr>
          <w:p w:rsidR="009F14C0" w:rsidRPr="00C94560" w:rsidRDefault="009F14C0" w:rsidP="006572D6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D9D9D9"/>
          </w:tcPr>
          <w:p w:rsidR="009F14C0" w:rsidRPr="00C94560" w:rsidRDefault="009F14C0" w:rsidP="006572D6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3762" w:type="dxa"/>
          </w:tcPr>
          <w:p w:rsidR="009F14C0" w:rsidRPr="00C94560" w:rsidRDefault="009F14C0" w:rsidP="006572D6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9F14C0" w:rsidRPr="00C94560" w:rsidTr="006572D6">
        <w:tc>
          <w:tcPr>
            <w:tcW w:w="979" w:type="dxa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0037" w:type="dxa"/>
            <w:gridSpan w:val="4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C94560" w:rsidTr="006572D6">
        <w:tc>
          <w:tcPr>
            <w:tcW w:w="3078" w:type="dxa"/>
            <w:gridSpan w:val="2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Home Phone:</w:t>
            </w:r>
          </w:p>
        </w:tc>
        <w:tc>
          <w:tcPr>
            <w:tcW w:w="2470" w:type="dxa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Gender:</w:t>
            </w:r>
          </w:p>
        </w:tc>
        <w:tc>
          <w:tcPr>
            <w:tcW w:w="3762" w:type="dxa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C94560" w:rsidTr="006572D6">
        <w:tc>
          <w:tcPr>
            <w:tcW w:w="3078" w:type="dxa"/>
            <w:gridSpan w:val="2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Cell Phone:</w:t>
            </w:r>
          </w:p>
        </w:tc>
        <w:tc>
          <w:tcPr>
            <w:tcW w:w="2470" w:type="dxa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Race:</w:t>
            </w:r>
          </w:p>
        </w:tc>
        <w:tc>
          <w:tcPr>
            <w:tcW w:w="3762" w:type="dxa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C94560" w:rsidTr="006572D6">
        <w:tc>
          <w:tcPr>
            <w:tcW w:w="3078" w:type="dxa"/>
            <w:gridSpan w:val="2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Work Phone:</w:t>
            </w:r>
          </w:p>
        </w:tc>
        <w:tc>
          <w:tcPr>
            <w:tcW w:w="2470" w:type="dxa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Marital Status:</w:t>
            </w:r>
          </w:p>
        </w:tc>
        <w:tc>
          <w:tcPr>
            <w:tcW w:w="3762" w:type="dxa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C94560" w:rsidTr="006572D6">
        <w:tc>
          <w:tcPr>
            <w:tcW w:w="3078" w:type="dxa"/>
            <w:gridSpan w:val="2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Social Security Number:</w:t>
            </w:r>
          </w:p>
        </w:tc>
        <w:tc>
          <w:tcPr>
            <w:tcW w:w="2470" w:type="dxa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Medicaid Number:</w:t>
            </w:r>
          </w:p>
        </w:tc>
        <w:tc>
          <w:tcPr>
            <w:tcW w:w="3762" w:type="dxa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C94560" w:rsidTr="006572D6">
        <w:tc>
          <w:tcPr>
            <w:tcW w:w="3078" w:type="dxa"/>
            <w:gridSpan w:val="2"/>
            <w:shd w:val="clear" w:color="auto" w:fill="D9D9D9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471BC8">
              <w:rPr>
                <w:b/>
                <w:sz w:val="18"/>
                <w:szCs w:val="18"/>
              </w:rPr>
              <w:t>Other Insurance (Name &amp; Number):</w:t>
            </w:r>
          </w:p>
        </w:tc>
        <w:tc>
          <w:tcPr>
            <w:tcW w:w="7938" w:type="dxa"/>
            <w:gridSpan w:val="3"/>
          </w:tcPr>
          <w:p w:rsidR="009F14C0" w:rsidRPr="00C94560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9F14C0" w:rsidRDefault="009F14C0" w:rsidP="009F14C0">
      <w:pPr>
        <w:spacing w:after="0"/>
        <w:jc w:val="both"/>
        <w:rPr>
          <w:b/>
          <w:sz w:val="4"/>
          <w:szCs w:val="4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800"/>
        <w:gridCol w:w="1080"/>
        <w:gridCol w:w="1350"/>
        <w:gridCol w:w="450"/>
        <w:gridCol w:w="1260"/>
        <w:gridCol w:w="3780"/>
      </w:tblGrid>
      <w:tr w:rsidR="009F14C0" w:rsidRPr="005A68AD" w:rsidTr="006572D6">
        <w:tc>
          <w:tcPr>
            <w:tcW w:w="10998" w:type="dxa"/>
            <w:gridSpan w:val="7"/>
            <w:shd w:val="clear" w:color="auto" w:fill="D9D9D9"/>
          </w:tcPr>
          <w:p w:rsidR="009F14C0" w:rsidRPr="005A68AD" w:rsidRDefault="009F14C0" w:rsidP="006572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A68AD">
              <w:rPr>
                <w:rFonts w:cs="Tahoma"/>
                <w:b/>
                <w:sz w:val="18"/>
                <w:szCs w:val="18"/>
              </w:rPr>
              <w:t>LEGAL GUARDIAN/AUTHORIZED REPRESENTATIVE/POA INFORMATION</w:t>
            </w:r>
            <w:r>
              <w:rPr>
                <w:rFonts w:cs="Tahoma"/>
                <w:b/>
                <w:sz w:val="18"/>
                <w:szCs w:val="18"/>
              </w:rPr>
              <w:t xml:space="preserve"> (If Applicable)</w:t>
            </w:r>
          </w:p>
        </w:tc>
      </w:tr>
      <w:tr w:rsidR="009F14C0" w:rsidRPr="005A68AD" w:rsidTr="006572D6">
        <w:tc>
          <w:tcPr>
            <w:tcW w:w="1278" w:type="dxa"/>
            <w:shd w:val="clear" w:color="auto" w:fill="D9D9D9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5A68AD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230" w:type="dxa"/>
            <w:gridSpan w:val="3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D9D9D9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5A68AD">
              <w:rPr>
                <w:b/>
                <w:sz w:val="18"/>
                <w:szCs w:val="18"/>
              </w:rPr>
              <w:t>Relationship:</w:t>
            </w:r>
          </w:p>
        </w:tc>
        <w:tc>
          <w:tcPr>
            <w:tcW w:w="3780" w:type="dxa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5A68AD" w:rsidTr="006572D6">
        <w:tc>
          <w:tcPr>
            <w:tcW w:w="1278" w:type="dxa"/>
            <w:shd w:val="clear" w:color="auto" w:fill="D9D9D9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5A68AD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9720" w:type="dxa"/>
            <w:gridSpan w:val="6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5A68AD" w:rsidTr="006572D6">
        <w:tc>
          <w:tcPr>
            <w:tcW w:w="1278" w:type="dxa"/>
            <w:shd w:val="clear" w:color="auto" w:fill="D9D9D9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5A68AD">
              <w:rPr>
                <w:b/>
                <w:sz w:val="18"/>
                <w:szCs w:val="18"/>
              </w:rPr>
              <w:t>Home Phone:</w:t>
            </w:r>
          </w:p>
        </w:tc>
        <w:tc>
          <w:tcPr>
            <w:tcW w:w="1800" w:type="dxa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5A68AD">
              <w:rPr>
                <w:b/>
                <w:sz w:val="18"/>
                <w:szCs w:val="18"/>
              </w:rPr>
              <w:t>Cell Phone:</w:t>
            </w:r>
          </w:p>
        </w:tc>
        <w:tc>
          <w:tcPr>
            <w:tcW w:w="1800" w:type="dxa"/>
            <w:gridSpan w:val="2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5A68AD">
              <w:rPr>
                <w:b/>
                <w:sz w:val="18"/>
                <w:szCs w:val="18"/>
              </w:rPr>
              <w:t>Work Phone:</w:t>
            </w:r>
          </w:p>
        </w:tc>
        <w:tc>
          <w:tcPr>
            <w:tcW w:w="3780" w:type="dxa"/>
          </w:tcPr>
          <w:p w:rsidR="009F14C0" w:rsidRPr="005A68AD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9F14C0" w:rsidRDefault="009F14C0" w:rsidP="00FE0A62">
      <w:pPr>
        <w:spacing w:after="0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7398"/>
      </w:tblGrid>
      <w:tr w:rsidR="009F14C0" w:rsidRPr="006572D6" w:rsidTr="006572D6">
        <w:tc>
          <w:tcPr>
            <w:tcW w:w="3618" w:type="dxa"/>
            <w:shd w:val="clear" w:color="auto" w:fill="D9D9D9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6572D6">
              <w:rPr>
                <w:b/>
                <w:sz w:val="18"/>
                <w:szCs w:val="18"/>
              </w:rPr>
              <w:t>Chief Complaint/Presenting Problem:</w:t>
            </w:r>
          </w:p>
        </w:tc>
        <w:tc>
          <w:tcPr>
            <w:tcW w:w="7398" w:type="dxa"/>
            <w:shd w:val="clear" w:color="auto" w:fill="auto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A111D9" w:rsidRPr="00A111D9" w:rsidRDefault="00A111D9" w:rsidP="00FE0A62">
      <w:pPr>
        <w:spacing w:after="0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0008"/>
      </w:tblGrid>
      <w:tr w:rsidR="009F14C0" w:rsidRPr="006572D6" w:rsidTr="006572D6">
        <w:tc>
          <w:tcPr>
            <w:tcW w:w="11016" w:type="dxa"/>
            <w:gridSpan w:val="2"/>
            <w:shd w:val="clear" w:color="auto" w:fill="D9D9D9"/>
          </w:tcPr>
          <w:p w:rsidR="009F14C0" w:rsidRPr="006572D6" w:rsidRDefault="009F14C0" w:rsidP="006572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572D6">
              <w:rPr>
                <w:b/>
                <w:sz w:val="18"/>
                <w:szCs w:val="18"/>
              </w:rPr>
              <w:t>DIAGNOSTIC INFORMATION:</w:t>
            </w:r>
          </w:p>
        </w:tc>
      </w:tr>
      <w:tr w:rsidR="009F14C0" w:rsidRPr="006572D6" w:rsidTr="006572D6">
        <w:tc>
          <w:tcPr>
            <w:tcW w:w="1008" w:type="dxa"/>
            <w:shd w:val="clear" w:color="auto" w:fill="D9D9D9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6572D6">
              <w:rPr>
                <w:b/>
                <w:sz w:val="18"/>
                <w:szCs w:val="18"/>
              </w:rPr>
              <w:t>Axis 1;</w:t>
            </w:r>
          </w:p>
        </w:tc>
        <w:tc>
          <w:tcPr>
            <w:tcW w:w="10008" w:type="dxa"/>
            <w:shd w:val="clear" w:color="auto" w:fill="auto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6572D6" w:rsidTr="006572D6">
        <w:tc>
          <w:tcPr>
            <w:tcW w:w="1008" w:type="dxa"/>
            <w:shd w:val="clear" w:color="auto" w:fill="D9D9D9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6572D6">
              <w:rPr>
                <w:b/>
                <w:sz w:val="18"/>
                <w:szCs w:val="18"/>
              </w:rPr>
              <w:t>Axis II:</w:t>
            </w:r>
          </w:p>
        </w:tc>
        <w:tc>
          <w:tcPr>
            <w:tcW w:w="10008" w:type="dxa"/>
            <w:shd w:val="clear" w:color="auto" w:fill="auto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6572D6" w:rsidTr="006572D6">
        <w:tc>
          <w:tcPr>
            <w:tcW w:w="1008" w:type="dxa"/>
            <w:shd w:val="clear" w:color="auto" w:fill="D9D9D9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6572D6">
              <w:rPr>
                <w:b/>
                <w:sz w:val="18"/>
                <w:szCs w:val="18"/>
              </w:rPr>
              <w:t>Axis III:</w:t>
            </w:r>
          </w:p>
        </w:tc>
        <w:tc>
          <w:tcPr>
            <w:tcW w:w="10008" w:type="dxa"/>
            <w:shd w:val="clear" w:color="auto" w:fill="auto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6572D6" w:rsidTr="006572D6">
        <w:tc>
          <w:tcPr>
            <w:tcW w:w="1008" w:type="dxa"/>
            <w:shd w:val="clear" w:color="auto" w:fill="D9D9D9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6572D6">
              <w:rPr>
                <w:b/>
                <w:sz w:val="18"/>
                <w:szCs w:val="18"/>
              </w:rPr>
              <w:t>Axis IV:</w:t>
            </w:r>
          </w:p>
        </w:tc>
        <w:tc>
          <w:tcPr>
            <w:tcW w:w="10008" w:type="dxa"/>
            <w:shd w:val="clear" w:color="auto" w:fill="auto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F14C0" w:rsidRPr="006572D6" w:rsidTr="006572D6">
        <w:tc>
          <w:tcPr>
            <w:tcW w:w="1008" w:type="dxa"/>
            <w:shd w:val="clear" w:color="auto" w:fill="D9D9D9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  <w:r w:rsidRPr="006572D6">
              <w:rPr>
                <w:b/>
                <w:sz w:val="18"/>
                <w:szCs w:val="18"/>
              </w:rPr>
              <w:t>Axis V:</w:t>
            </w:r>
          </w:p>
        </w:tc>
        <w:tc>
          <w:tcPr>
            <w:tcW w:w="10008" w:type="dxa"/>
            <w:shd w:val="clear" w:color="auto" w:fill="auto"/>
          </w:tcPr>
          <w:p w:rsidR="009F14C0" w:rsidRPr="006572D6" w:rsidRDefault="009F14C0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026F45" w:rsidRDefault="00026F45" w:rsidP="00FE0A62">
      <w:pPr>
        <w:spacing w:after="0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  <w:gridCol w:w="2466"/>
        <w:gridCol w:w="236"/>
        <w:gridCol w:w="2518"/>
        <w:gridCol w:w="270"/>
        <w:gridCol w:w="2430"/>
        <w:gridCol w:w="270"/>
        <w:gridCol w:w="2520"/>
      </w:tblGrid>
      <w:tr w:rsidR="00026F45" w:rsidRPr="00C94560" w:rsidTr="0071385F">
        <w:tc>
          <w:tcPr>
            <w:tcW w:w="10998" w:type="dxa"/>
            <w:gridSpan w:val="8"/>
            <w:shd w:val="clear" w:color="auto" w:fill="D9D9D9"/>
          </w:tcPr>
          <w:p w:rsidR="00026F45" w:rsidRPr="00C94560" w:rsidRDefault="00026F45" w:rsidP="00C945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PLEASE CHECK ALL PROBLEM AREAS THAT APPLY TO THIS CLIENT:</w:t>
            </w:r>
          </w:p>
        </w:tc>
      </w:tr>
      <w:tr w:rsidR="00026F45" w:rsidRPr="0032188B" w:rsidTr="0071385F">
        <w:tc>
          <w:tcPr>
            <w:tcW w:w="288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D9D9D9"/>
          </w:tcPr>
          <w:p w:rsidR="00026F45" w:rsidRPr="0032188B" w:rsidRDefault="00026F45" w:rsidP="00C94560">
            <w:pPr>
              <w:spacing w:after="0" w:line="240" w:lineRule="auto"/>
              <w:rPr>
                <w:sz w:val="16"/>
                <w:szCs w:val="16"/>
              </w:rPr>
            </w:pPr>
            <w:r w:rsidRPr="0032188B">
              <w:rPr>
                <w:sz w:val="16"/>
                <w:szCs w:val="16"/>
              </w:rPr>
              <w:t>Depression</w:t>
            </w:r>
          </w:p>
        </w:tc>
        <w:tc>
          <w:tcPr>
            <w:tcW w:w="236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D9D9D9"/>
          </w:tcPr>
          <w:p w:rsidR="00026F45" w:rsidRPr="0032188B" w:rsidRDefault="00026F45" w:rsidP="00C94560">
            <w:pPr>
              <w:spacing w:after="0" w:line="240" w:lineRule="auto"/>
              <w:rPr>
                <w:sz w:val="16"/>
                <w:szCs w:val="16"/>
              </w:rPr>
            </w:pPr>
            <w:r w:rsidRPr="0032188B">
              <w:rPr>
                <w:sz w:val="16"/>
                <w:szCs w:val="16"/>
              </w:rPr>
              <w:t>Domestic Violence</w:t>
            </w:r>
          </w:p>
        </w:tc>
        <w:tc>
          <w:tcPr>
            <w:tcW w:w="270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/>
          </w:tcPr>
          <w:p w:rsidR="00026F45" w:rsidRPr="0032188B" w:rsidRDefault="00026F45" w:rsidP="00C94560">
            <w:pPr>
              <w:spacing w:after="0" w:line="240" w:lineRule="auto"/>
              <w:rPr>
                <w:sz w:val="16"/>
                <w:szCs w:val="16"/>
              </w:rPr>
            </w:pPr>
            <w:r w:rsidRPr="0032188B">
              <w:rPr>
                <w:sz w:val="16"/>
                <w:szCs w:val="16"/>
              </w:rPr>
              <w:t>Parenting</w:t>
            </w:r>
          </w:p>
        </w:tc>
        <w:tc>
          <w:tcPr>
            <w:tcW w:w="270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/>
          </w:tcPr>
          <w:p w:rsidR="00026F45" w:rsidRPr="0032188B" w:rsidRDefault="00026F45" w:rsidP="00C94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188B">
              <w:rPr>
                <w:sz w:val="16"/>
                <w:szCs w:val="16"/>
              </w:rPr>
              <w:t>Substance/Alcohol Use/Abuse</w:t>
            </w:r>
          </w:p>
        </w:tc>
      </w:tr>
      <w:tr w:rsidR="00026F45" w:rsidRPr="0032188B" w:rsidTr="0071385F">
        <w:tc>
          <w:tcPr>
            <w:tcW w:w="288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D9D9D9"/>
          </w:tcPr>
          <w:p w:rsidR="00026F45" w:rsidRPr="0032188B" w:rsidRDefault="00026F45" w:rsidP="00C94560">
            <w:pPr>
              <w:spacing w:after="0" w:line="240" w:lineRule="auto"/>
              <w:rPr>
                <w:sz w:val="16"/>
                <w:szCs w:val="16"/>
              </w:rPr>
            </w:pPr>
            <w:r w:rsidRPr="0032188B">
              <w:rPr>
                <w:sz w:val="16"/>
                <w:szCs w:val="16"/>
              </w:rPr>
              <w:t>Anger/Aggression</w:t>
            </w:r>
          </w:p>
        </w:tc>
        <w:tc>
          <w:tcPr>
            <w:tcW w:w="236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D9D9D9"/>
          </w:tcPr>
          <w:p w:rsidR="00026F45" w:rsidRPr="0032188B" w:rsidRDefault="00CD198A" w:rsidP="00C945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Family/Relationship Issues</w:t>
            </w:r>
          </w:p>
        </w:tc>
        <w:tc>
          <w:tcPr>
            <w:tcW w:w="270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/>
          </w:tcPr>
          <w:p w:rsidR="00026F45" w:rsidRPr="0032188B" w:rsidRDefault="00026F45" w:rsidP="00C94560">
            <w:pPr>
              <w:spacing w:after="0" w:line="240" w:lineRule="auto"/>
              <w:rPr>
                <w:sz w:val="16"/>
                <w:szCs w:val="16"/>
              </w:rPr>
            </w:pPr>
            <w:r w:rsidRPr="0032188B">
              <w:rPr>
                <w:sz w:val="16"/>
                <w:szCs w:val="16"/>
              </w:rPr>
              <w:t>Custody Issues</w:t>
            </w:r>
          </w:p>
        </w:tc>
        <w:tc>
          <w:tcPr>
            <w:tcW w:w="270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/>
          </w:tcPr>
          <w:p w:rsidR="00026F45" w:rsidRPr="0032188B" w:rsidRDefault="008848CB" w:rsidP="00C9456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Accessing Medical/Dental Care</w:t>
            </w:r>
          </w:p>
        </w:tc>
      </w:tr>
      <w:tr w:rsidR="00026F45" w:rsidRPr="0032188B" w:rsidTr="0071385F">
        <w:tc>
          <w:tcPr>
            <w:tcW w:w="288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D9D9D9"/>
          </w:tcPr>
          <w:p w:rsidR="008848CB" w:rsidRPr="008848CB" w:rsidRDefault="008848CB" w:rsidP="008848CB">
            <w:pPr>
              <w:spacing w:after="0" w:line="240" w:lineRule="auto"/>
              <w:rPr>
                <w:sz w:val="16"/>
                <w:szCs w:val="16"/>
              </w:rPr>
            </w:pPr>
            <w:r w:rsidRPr="008848CB">
              <w:rPr>
                <w:sz w:val="16"/>
                <w:szCs w:val="16"/>
              </w:rPr>
              <w:t>Anxiety</w:t>
            </w:r>
          </w:p>
          <w:p w:rsidR="00026F45" w:rsidRPr="0032188B" w:rsidRDefault="00026F45" w:rsidP="008848C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D9D9D9"/>
          </w:tcPr>
          <w:p w:rsidR="00026F45" w:rsidRPr="0032188B" w:rsidRDefault="00026F45" w:rsidP="00C945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2188B">
              <w:rPr>
                <w:sz w:val="16"/>
                <w:szCs w:val="16"/>
              </w:rPr>
              <w:t>Medication Management</w:t>
            </w:r>
          </w:p>
        </w:tc>
        <w:tc>
          <w:tcPr>
            <w:tcW w:w="270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/>
          </w:tcPr>
          <w:p w:rsidR="00026F45" w:rsidRPr="008848CB" w:rsidRDefault="008848CB" w:rsidP="00C94560">
            <w:pPr>
              <w:spacing w:after="0" w:line="240" w:lineRule="auto"/>
              <w:rPr>
                <w:sz w:val="16"/>
                <w:szCs w:val="16"/>
              </w:rPr>
            </w:pPr>
            <w:r w:rsidRPr="008848CB">
              <w:rPr>
                <w:sz w:val="16"/>
                <w:szCs w:val="16"/>
              </w:rPr>
              <w:t>Difficulty Sleeping</w:t>
            </w:r>
            <w:r>
              <w:rPr>
                <w:sz w:val="16"/>
                <w:szCs w:val="16"/>
              </w:rPr>
              <w:t>/Eating</w:t>
            </w:r>
          </w:p>
        </w:tc>
        <w:tc>
          <w:tcPr>
            <w:tcW w:w="270" w:type="dxa"/>
          </w:tcPr>
          <w:p w:rsidR="00026F45" w:rsidRPr="0032188B" w:rsidRDefault="00026F45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/>
          </w:tcPr>
          <w:p w:rsidR="00026F45" w:rsidRPr="0032188B" w:rsidRDefault="008848CB" w:rsidP="008848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Accessing Needed Resources</w:t>
            </w:r>
          </w:p>
        </w:tc>
      </w:tr>
      <w:tr w:rsidR="0032188B" w:rsidRPr="0032188B" w:rsidTr="0071385F">
        <w:tc>
          <w:tcPr>
            <w:tcW w:w="288" w:type="dxa"/>
          </w:tcPr>
          <w:p w:rsidR="0032188B" w:rsidRPr="0032188B" w:rsidRDefault="0032188B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D9D9D9"/>
          </w:tcPr>
          <w:p w:rsidR="0032188B" w:rsidRPr="0032188B" w:rsidRDefault="008848CB" w:rsidP="003218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Expressing Feelings/Emotions</w:t>
            </w:r>
          </w:p>
        </w:tc>
        <w:tc>
          <w:tcPr>
            <w:tcW w:w="236" w:type="dxa"/>
          </w:tcPr>
          <w:p w:rsidR="0032188B" w:rsidRPr="0032188B" w:rsidRDefault="0032188B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D9D9D9"/>
          </w:tcPr>
          <w:p w:rsidR="0032188B" w:rsidRPr="0032188B" w:rsidRDefault="0032188B" w:rsidP="00C945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Stabilize Psychiatric Symptoms</w:t>
            </w:r>
          </w:p>
        </w:tc>
        <w:tc>
          <w:tcPr>
            <w:tcW w:w="270" w:type="dxa"/>
          </w:tcPr>
          <w:p w:rsidR="0032188B" w:rsidRPr="0032188B" w:rsidRDefault="0032188B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/>
          </w:tcPr>
          <w:p w:rsidR="0032188B" w:rsidRPr="0032188B" w:rsidRDefault="008848CB" w:rsidP="00C945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Racing thoughts</w:t>
            </w:r>
          </w:p>
        </w:tc>
        <w:tc>
          <w:tcPr>
            <w:tcW w:w="270" w:type="dxa"/>
          </w:tcPr>
          <w:p w:rsidR="0032188B" w:rsidRPr="0032188B" w:rsidRDefault="0032188B" w:rsidP="00C94560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/>
          </w:tcPr>
          <w:p w:rsidR="0032188B" w:rsidRPr="0032188B" w:rsidRDefault="008848CB" w:rsidP="00C94560">
            <w:pPr>
              <w:spacing w:after="0" w:line="240" w:lineRule="auto"/>
              <w:rPr>
                <w:sz w:val="16"/>
                <w:szCs w:val="16"/>
              </w:rPr>
            </w:pPr>
            <w:r w:rsidRPr="008848CB">
              <w:rPr>
                <w:sz w:val="16"/>
                <w:szCs w:val="16"/>
              </w:rPr>
              <w:t>Address Safety &amp; Security Issues</w:t>
            </w:r>
          </w:p>
        </w:tc>
      </w:tr>
    </w:tbl>
    <w:p w:rsidR="00A111D9" w:rsidRDefault="00A111D9" w:rsidP="00FE0A62">
      <w:pPr>
        <w:spacing w:after="0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  <w:gridCol w:w="720"/>
        <w:gridCol w:w="10008"/>
      </w:tblGrid>
      <w:tr w:rsidR="008848CB" w:rsidRPr="006E3238" w:rsidTr="006572D6">
        <w:tc>
          <w:tcPr>
            <w:tcW w:w="11016" w:type="dxa"/>
            <w:gridSpan w:val="3"/>
            <w:shd w:val="clear" w:color="auto" w:fill="D9D9D9"/>
          </w:tcPr>
          <w:p w:rsidR="008848CB" w:rsidRPr="006E3238" w:rsidRDefault="008848CB" w:rsidP="006572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CRITERIA FOR PARTICIPATION (Must meet ALL of the following criteria)</w:t>
            </w:r>
          </w:p>
        </w:tc>
      </w:tr>
      <w:tr w:rsidR="008848CB" w:rsidRPr="006E3238" w:rsidTr="006572D6">
        <w:tc>
          <w:tcPr>
            <w:tcW w:w="288" w:type="dxa"/>
            <w:shd w:val="clear" w:color="auto" w:fill="FFFFFF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shd w:val="clear" w:color="auto" w:fill="D9D9D9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Does the client require treatment in order to sustain behavioral or emotional gains or to restore cognitive functional levels, which have been impaired?</w:t>
            </w:r>
          </w:p>
        </w:tc>
      </w:tr>
      <w:tr w:rsidR="008848CB" w:rsidRPr="006E3238" w:rsidTr="006572D6">
        <w:tc>
          <w:tcPr>
            <w:tcW w:w="288" w:type="dxa"/>
            <w:shd w:val="clear" w:color="auto" w:fill="FFFFFF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shd w:val="clear" w:color="auto" w:fill="D9D9D9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Does the client exhibit one or more of the following:</w:t>
            </w:r>
          </w:p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•</w:t>
            </w:r>
            <w:r w:rsidRPr="006E3238">
              <w:rPr>
                <w:b/>
                <w:sz w:val="18"/>
                <w:szCs w:val="18"/>
              </w:rPr>
              <w:tab/>
              <w:t>Deficits in peer relations or in dealing with authority</w:t>
            </w:r>
          </w:p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•</w:t>
            </w:r>
            <w:r w:rsidRPr="006E3238">
              <w:rPr>
                <w:b/>
                <w:sz w:val="18"/>
                <w:szCs w:val="18"/>
              </w:rPr>
              <w:tab/>
              <w:t>Hyperactivity</w:t>
            </w:r>
          </w:p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•</w:t>
            </w:r>
            <w:r w:rsidRPr="006E3238">
              <w:rPr>
                <w:b/>
                <w:sz w:val="18"/>
                <w:szCs w:val="18"/>
              </w:rPr>
              <w:tab/>
              <w:t>Poor impulse control</w:t>
            </w:r>
          </w:p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•</w:t>
            </w:r>
            <w:r w:rsidRPr="006E3238">
              <w:rPr>
                <w:b/>
                <w:sz w:val="18"/>
                <w:szCs w:val="18"/>
              </w:rPr>
              <w:tab/>
              <w:t>Clinical Depression</w:t>
            </w:r>
          </w:p>
          <w:p w:rsidR="008848CB" w:rsidRPr="006E3238" w:rsidRDefault="008848CB" w:rsidP="00A111D9">
            <w:pPr>
              <w:spacing w:after="0"/>
              <w:ind w:left="720" w:hanging="720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•</w:t>
            </w:r>
            <w:r w:rsidRPr="006E3238">
              <w:rPr>
                <w:b/>
                <w:sz w:val="18"/>
                <w:szCs w:val="18"/>
              </w:rPr>
              <w:tab/>
              <w:t>Problems with attention and concentration, the ability to learn, or the ability to participate in employment, educational, or social activities.</w:t>
            </w:r>
          </w:p>
        </w:tc>
      </w:tr>
      <w:tr w:rsidR="008848CB" w:rsidRPr="006E3238" w:rsidTr="006572D6">
        <w:tc>
          <w:tcPr>
            <w:tcW w:w="288" w:type="dxa"/>
            <w:shd w:val="clear" w:color="auto" w:fill="FFFFFF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shd w:val="clear" w:color="auto" w:fill="D9D9D9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Is the client at risk for developing or requires treatment for maladaptive coping strategies?</w:t>
            </w:r>
          </w:p>
        </w:tc>
      </w:tr>
      <w:tr w:rsidR="008848CB" w:rsidRPr="006E3238" w:rsidTr="006572D6">
        <w:tc>
          <w:tcPr>
            <w:tcW w:w="288" w:type="dxa"/>
            <w:shd w:val="clear" w:color="auto" w:fill="FFFFFF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728" w:type="dxa"/>
            <w:gridSpan w:val="2"/>
            <w:shd w:val="clear" w:color="auto" w:fill="D9D9D9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  <w:r w:rsidRPr="006E3238">
              <w:rPr>
                <w:b/>
                <w:sz w:val="18"/>
                <w:szCs w:val="18"/>
              </w:rPr>
              <w:t>Does the client present a reduction in individual adaptive and coping mechanism or demonstrate extreme increase in personal distress?</w:t>
            </w:r>
          </w:p>
        </w:tc>
      </w:tr>
      <w:tr w:rsidR="008848CB" w:rsidRPr="006E3238" w:rsidTr="006572D6">
        <w:tc>
          <w:tcPr>
            <w:tcW w:w="1008" w:type="dxa"/>
            <w:gridSpan w:val="2"/>
            <w:shd w:val="clear" w:color="auto" w:fill="D9D9D9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Describe:</w:t>
            </w:r>
          </w:p>
        </w:tc>
        <w:tc>
          <w:tcPr>
            <w:tcW w:w="10008" w:type="dxa"/>
            <w:shd w:val="clear" w:color="auto" w:fill="FFFFFF"/>
          </w:tcPr>
          <w:p w:rsidR="008848CB" w:rsidRPr="006E3238" w:rsidRDefault="008848CB" w:rsidP="006572D6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A111D9" w:rsidRDefault="00A111D9" w:rsidP="00FE0A62">
      <w:pPr>
        <w:spacing w:after="0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240"/>
        <w:gridCol w:w="1800"/>
        <w:gridCol w:w="3690"/>
      </w:tblGrid>
      <w:tr w:rsidR="00026F45" w:rsidRPr="00C94560" w:rsidTr="0071385F">
        <w:tc>
          <w:tcPr>
            <w:tcW w:w="2268" w:type="dxa"/>
            <w:shd w:val="clear" w:color="auto" w:fill="D9D9D9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REFERRING PARTY NAME:</w:t>
            </w:r>
          </w:p>
        </w:tc>
        <w:tc>
          <w:tcPr>
            <w:tcW w:w="3240" w:type="dxa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REFERRING AGENCY:</w:t>
            </w:r>
          </w:p>
        </w:tc>
        <w:tc>
          <w:tcPr>
            <w:tcW w:w="3690" w:type="dxa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26F45" w:rsidRPr="00C94560" w:rsidTr="0071385F">
        <w:tc>
          <w:tcPr>
            <w:tcW w:w="2268" w:type="dxa"/>
            <w:shd w:val="clear" w:color="auto" w:fill="D9D9D9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MAILING ADDRESS:</w:t>
            </w:r>
          </w:p>
        </w:tc>
        <w:tc>
          <w:tcPr>
            <w:tcW w:w="8730" w:type="dxa"/>
            <w:gridSpan w:val="3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26F45" w:rsidRPr="00C94560" w:rsidTr="0071385F">
        <w:tc>
          <w:tcPr>
            <w:tcW w:w="2268" w:type="dxa"/>
            <w:shd w:val="clear" w:color="auto" w:fill="D9D9D9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3240" w:type="dxa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  <w:r w:rsidRPr="00C94560">
              <w:rPr>
                <w:b/>
                <w:sz w:val="18"/>
                <w:szCs w:val="18"/>
              </w:rPr>
              <w:t>E-MAIL ADDRESS:</w:t>
            </w:r>
          </w:p>
        </w:tc>
        <w:tc>
          <w:tcPr>
            <w:tcW w:w="3690" w:type="dxa"/>
          </w:tcPr>
          <w:p w:rsidR="00026F45" w:rsidRPr="00C94560" w:rsidRDefault="00026F45" w:rsidP="00C94560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143159" w:rsidRPr="00CB09B4" w:rsidRDefault="00143159" w:rsidP="00FE0A62">
      <w:pPr>
        <w:pBdr>
          <w:bottom w:val="single" w:sz="12" w:space="1" w:color="auto"/>
        </w:pBdr>
        <w:spacing w:after="0"/>
        <w:rPr>
          <w:b/>
          <w:sz w:val="10"/>
          <w:szCs w:val="10"/>
        </w:rPr>
      </w:pPr>
    </w:p>
    <w:p w:rsidR="00143159" w:rsidRPr="0032188B" w:rsidRDefault="00143159" w:rsidP="00FE0A62">
      <w:pPr>
        <w:spacing w:after="0"/>
        <w:rPr>
          <w:b/>
          <w:sz w:val="12"/>
          <w:szCs w:val="12"/>
        </w:rPr>
      </w:pPr>
      <w:r w:rsidRPr="0032188B">
        <w:rPr>
          <w:b/>
          <w:sz w:val="12"/>
          <w:szCs w:val="12"/>
        </w:rPr>
        <w:t>EHS OFFICE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610"/>
        <w:gridCol w:w="2970"/>
        <w:gridCol w:w="2520"/>
      </w:tblGrid>
      <w:tr w:rsidR="00CB09B4" w:rsidRPr="00D36B57" w:rsidTr="00EC4816">
        <w:tc>
          <w:tcPr>
            <w:tcW w:w="2898" w:type="dxa"/>
            <w:shd w:val="clear" w:color="auto" w:fill="D9D9D9"/>
          </w:tcPr>
          <w:p w:rsidR="00CB09B4" w:rsidRPr="008848CB" w:rsidRDefault="00EC4816" w:rsidP="00EC4816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PRE-AUTH NEEDED? (YES</w:t>
            </w:r>
            <w:r w:rsidR="000D5191" w:rsidRPr="008848CB">
              <w:rPr>
                <w:b/>
                <w:sz w:val="14"/>
                <w:szCs w:val="14"/>
              </w:rPr>
              <w:t xml:space="preserve"> OR N</w:t>
            </w:r>
            <w:r>
              <w:rPr>
                <w:b/>
                <w:sz w:val="14"/>
                <w:szCs w:val="14"/>
              </w:rPr>
              <w:t>O</w:t>
            </w:r>
            <w:r w:rsidR="000D5191" w:rsidRPr="008848CB">
              <w:rPr>
                <w:b/>
                <w:sz w:val="14"/>
                <w:szCs w:val="14"/>
              </w:rPr>
              <w:t>):</w:t>
            </w:r>
          </w:p>
        </w:tc>
        <w:tc>
          <w:tcPr>
            <w:tcW w:w="2610" w:type="dxa"/>
          </w:tcPr>
          <w:p w:rsidR="00CB09B4" w:rsidRPr="008848CB" w:rsidRDefault="00CB09B4" w:rsidP="00C94560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D9D9D9"/>
          </w:tcPr>
          <w:p w:rsidR="00CB09B4" w:rsidRPr="008848CB" w:rsidRDefault="008848CB" w:rsidP="008848CB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ACTIVE INSURANCE COVERAGE? (Y</w:t>
            </w:r>
            <w:r w:rsidR="00EC4816">
              <w:rPr>
                <w:b/>
                <w:sz w:val="14"/>
                <w:szCs w:val="14"/>
              </w:rPr>
              <w:t>ES</w:t>
            </w:r>
            <w:r w:rsidR="00CD198A" w:rsidRPr="008848CB">
              <w:rPr>
                <w:b/>
                <w:sz w:val="14"/>
                <w:szCs w:val="14"/>
              </w:rPr>
              <w:t xml:space="preserve"> OR N</w:t>
            </w:r>
            <w:r w:rsidR="00EC4816">
              <w:rPr>
                <w:b/>
                <w:sz w:val="14"/>
                <w:szCs w:val="14"/>
              </w:rPr>
              <w:t>O</w:t>
            </w:r>
            <w:r w:rsidR="00CD198A" w:rsidRPr="008848CB">
              <w:rPr>
                <w:b/>
                <w:sz w:val="14"/>
                <w:szCs w:val="14"/>
              </w:rPr>
              <w:t>):</w:t>
            </w:r>
          </w:p>
        </w:tc>
        <w:tc>
          <w:tcPr>
            <w:tcW w:w="2520" w:type="dxa"/>
          </w:tcPr>
          <w:p w:rsidR="00CB09B4" w:rsidRPr="008848CB" w:rsidRDefault="00CB09B4" w:rsidP="00C94560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CB09B4" w:rsidRPr="00D36B57" w:rsidTr="00EC4816">
        <w:tc>
          <w:tcPr>
            <w:tcW w:w="2898" w:type="dxa"/>
            <w:shd w:val="clear" w:color="auto" w:fill="D9D9D9"/>
          </w:tcPr>
          <w:p w:rsidR="00CB09B4" w:rsidRPr="008848CB" w:rsidRDefault="000D5191" w:rsidP="00C94560">
            <w:pPr>
              <w:spacing w:after="0"/>
              <w:rPr>
                <w:b/>
                <w:sz w:val="14"/>
                <w:szCs w:val="14"/>
              </w:rPr>
            </w:pPr>
            <w:r w:rsidRPr="008848CB">
              <w:rPr>
                <w:b/>
                <w:sz w:val="14"/>
                <w:szCs w:val="14"/>
              </w:rPr>
              <w:t>DATE PRE-AUTH REQUESTED:</w:t>
            </w:r>
          </w:p>
        </w:tc>
        <w:tc>
          <w:tcPr>
            <w:tcW w:w="2610" w:type="dxa"/>
          </w:tcPr>
          <w:p w:rsidR="00CB09B4" w:rsidRPr="008848CB" w:rsidRDefault="00CB09B4" w:rsidP="00C94560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D9D9D9"/>
          </w:tcPr>
          <w:p w:rsidR="00CB09B4" w:rsidRPr="008848CB" w:rsidRDefault="00CD198A" w:rsidP="00C94560">
            <w:pPr>
              <w:spacing w:after="0"/>
              <w:rPr>
                <w:b/>
                <w:sz w:val="14"/>
                <w:szCs w:val="14"/>
              </w:rPr>
            </w:pPr>
            <w:r w:rsidRPr="008848CB">
              <w:rPr>
                <w:b/>
                <w:sz w:val="14"/>
                <w:szCs w:val="14"/>
              </w:rPr>
              <w:t>PATIENT COPAY:</w:t>
            </w:r>
          </w:p>
        </w:tc>
        <w:tc>
          <w:tcPr>
            <w:tcW w:w="2520" w:type="dxa"/>
          </w:tcPr>
          <w:p w:rsidR="00CB09B4" w:rsidRPr="008848CB" w:rsidRDefault="00CB09B4" w:rsidP="00C94560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CB09B4" w:rsidRPr="00D36B57" w:rsidTr="00EC4816">
        <w:tc>
          <w:tcPr>
            <w:tcW w:w="2898" w:type="dxa"/>
            <w:shd w:val="clear" w:color="auto" w:fill="D9D9D9"/>
          </w:tcPr>
          <w:p w:rsidR="00CB09B4" w:rsidRPr="008848CB" w:rsidRDefault="000D5191" w:rsidP="00C94560">
            <w:pPr>
              <w:spacing w:after="0"/>
              <w:rPr>
                <w:b/>
                <w:sz w:val="14"/>
                <w:szCs w:val="14"/>
              </w:rPr>
            </w:pPr>
            <w:r w:rsidRPr="008848CB">
              <w:rPr>
                <w:b/>
                <w:sz w:val="14"/>
                <w:szCs w:val="14"/>
              </w:rPr>
              <w:t>DATE APPROVAL RECEIVED:</w:t>
            </w:r>
          </w:p>
        </w:tc>
        <w:tc>
          <w:tcPr>
            <w:tcW w:w="2610" w:type="dxa"/>
          </w:tcPr>
          <w:p w:rsidR="00CB09B4" w:rsidRPr="008848CB" w:rsidRDefault="00CB09B4" w:rsidP="00C94560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D9D9D9"/>
          </w:tcPr>
          <w:p w:rsidR="00CB09B4" w:rsidRPr="008848CB" w:rsidRDefault="00CD198A" w:rsidP="00C94560">
            <w:pPr>
              <w:spacing w:after="0"/>
              <w:rPr>
                <w:b/>
                <w:sz w:val="14"/>
                <w:szCs w:val="14"/>
              </w:rPr>
            </w:pPr>
            <w:r w:rsidRPr="008848CB">
              <w:rPr>
                <w:b/>
                <w:sz w:val="14"/>
                <w:szCs w:val="14"/>
              </w:rPr>
              <w:t>WELCOME PLAN SENT:</w:t>
            </w:r>
          </w:p>
        </w:tc>
        <w:tc>
          <w:tcPr>
            <w:tcW w:w="2520" w:type="dxa"/>
          </w:tcPr>
          <w:p w:rsidR="00CB09B4" w:rsidRPr="008848CB" w:rsidRDefault="00CB09B4" w:rsidP="00C94560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1F4BF7" w:rsidRPr="00D36B57" w:rsidTr="00EC4816">
        <w:tc>
          <w:tcPr>
            <w:tcW w:w="2898" w:type="dxa"/>
            <w:shd w:val="clear" w:color="auto" w:fill="D9D9D9"/>
          </w:tcPr>
          <w:p w:rsidR="001F4BF7" w:rsidRPr="008848CB" w:rsidRDefault="000D5191" w:rsidP="00C94560">
            <w:pPr>
              <w:spacing w:after="0"/>
              <w:rPr>
                <w:b/>
                <w:sz w:val="14"/>
                <w:szCs w:val="14"/>
              </w:rPr>
            </w:pPr>
            <w:r w:rsidRPr="008848CB">
              <w:rPr>
                <w:b/>
                <w:sz w:val="14"/>
                <w:szCs w:val="14"/>
              </w:rPr>
              <w:t>APPOINTMENT</w:t>
            </w:r>
            <w:r w:rsidR="00CD198A" w:rsidRPr="008848CB">
              <w:rPr>
                <w:b/>
                <w:sz w:val="14"/>
                <w:szCs w:val="14"/>
              </w:rPr>
              <w:t xml:space="preserve"> (DATE/TIME):</w:t>
            </w:r>
          </w:p>
        </w:tc>
        <w:tc>
          <w:tcPr>
            <w:tcW w:w="2610" w:type="dxa"/>
          </w:tcPr>
          <w:p w:rsidR="001F4BF7" w:rsidRPr="008848CB" w:rsidRDefault="001F4BF7" w:rsidP="00C94560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D9D9D9"/>
          </w:tcPr>
          <w:p w:rsidR="001F4BF7" w:rsidRPr="008848CB" w:rsidRDefault="00CD198A" w:rsidP="00C94560">
            <w:pPr>
              <w:spacing w:after="0"/>
              <w:rPr>
                <w:b/>
                <w:sz w:val="14"/>
                <w:szCs w:val="14"/>
              </w:rPr>
            </w:pPr>
            <w:r w:rsidRPr="008848CB">
              <w:rPr>
                <w:b/>
                <w:sz w:val="14"/>
                <w:szCs w:val="14"/>
              </w:rPr>
              <w:t>PROVIDER:</w:t>
            </w:r>
          </w:p>
        </w:tc>
        <w:tc>
          <w:tcPr>
            <w:tcW w:w="2520" w:type="dxa"/>
          </w:tcPr>
          <w:p w:rsidR="001F4BF7" w:rsidRPr="008848CB" w:rsidRDefault="001F4BF7" w:rsidP="00C94560">
            <w:pPr>
              <w:spacing w:after="0"/>
              <w:rPr>
                <w:b/>
                <w:sz w:val="14"/>
                <w:szCs w:val="14"/>
              </w:rPr>
            </w:pPr>
          </w:p>
        </w:tc>
      </w:tr>
    </w:tbl>
    <w:p w:rsidR="00143159" w:rsidRPr="00DF179D" w:rsidRDefault="00143159" w:rsidP="00FE0A62">
      <w:pPr>
        <w:spacing w:after="0"/>
        <w:rPr>
          <w:b/>
          <w:sz w:val="4"/>
          <w:szCs w:val="4"/>
        </w:rPr>
      </w:pPr>
    </w:p>
    <w:sectPr w:rsidR="00143159" w:rsidRPr="00DF179D" w:rsidSect="00FE0A6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D3" w:rsidRDefault="00F05BD3" w:rsidP="00FE0A62">
      <w:pPr>
        <w:spacing w:after="0" w:line="240" w:lineRule="auto"/>
      </w:pPr>
      <w:r>
        <w:separator/>
      </w:r>
    </w:p>
  </w:endnote>
  <w:endnote w:type="continuationSeparator" w:id="0">
    <w:p w:rsidR="00F05BD3" w:rsidRDefault="00F05BD3" w:rsidP="00FE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D3" w:rsidRDefault="00F05BD3" w:rsidP="00FE0A62">
      <w:pPr>
        <w:spacing w:after="0" w:line="240" w:lineRule="auto"/>
      </w:pPr>
      <w:r>
        <w:separator/>
      </w:r>
    </w:p>
  </w:footnote>
  <w:footnote w:type="continuationSeparator" w:id="0">
    <w:p w:rsidR="00F05BD3" w:rsidRDefault="00F05BD3" w:rsidP="00FE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62" w:rsidRPr="00021642" w:rsidRDefault="0055367E" w:rsidP="00021642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EHS </w:t>
    </w:r>
    <w:r w:rsidR="00021642">
      <w:rPr>
        <w:b/>
        <w:sz w:val="16"/>
        <w:szCs w:val="16"/>
      </w:rPr>
      <w:t>Referral</w:t>
    </w:r>
    <w:r w:rsidR="00032540">
      <w:rPr>
        <w:b/>
        <w:sz w:val="16"/>
        <w:szCs w:val="16"/>
      </w:rPr>
      <w:t xml:space="preserve"> Form, </w:t>
    </w:r>
    <w:r w:rsidR="000D5191">
      <w:rPr>
        <w:b/>
        <w:sz w:val="16"/>
        <w:szCs w:val="16"/>
      </w:rPr>
      <w:t>Outpatient</w:t>
    </w:r>
    <w:r w:rsidR="00032540">
      <w:rPr>
        <w:b/>
        <w:sz w:val="16"/>
        <w:szCs w:val="16"/>
      </w:rPr>
      <w:t>—</w:t>
    </w:r>
    <w:r w:rsidR="000D5191">
      <w:rPr>
        <w:b/>
        <w:sz w:val="16"/>
        <w:szCs w:val="16"/>
      </w:rPr>
      <w:t>Issued</w:t>
    </w:r>
    <w:r w:rsidR="00032540">
      <w:rPr>
        <w:b/>
        <w:sz w:val="16"/>
        <w:szCs w:val="16"/>
      </w:rPr>
      <w:t xml:space="preserve"> 0</w:t>
    </w:r>
    <w:r w:rsidR="000D5191">
      <w:rPr>
        <w:b/>
        <w:sz w:val="16"/>
        <w:szCs w:val="16"/>
      </w:rPr>
      <w:t>220</w:t>
    </w:r>
    <w:r w:rsidR="00021642">
      <w:rPr>
        <w:b/>
        <w:sz w:val="16"/>
        <w:szCs w:val="16"/>
      </w:rPr>
      <w:t>201</w:t>
    </w:r>
    <w:r w:rsidR="000D5191">
      <w:rPr>
        <w:b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62"/>
    <w:rsid w:val="00021642"/>
    <w:rsid w:val="00026F45"/>
    <w:rsid w:val="00032540"/>
    <w:rsid w:val="00032A13"/>
    <w:rsid w:val="000774A8"/>
    <w:rsid w:val="0009466C"/>
    <w:rsid w:val="000B0892"/>
    <w:rsid w:val="000D5191"/>
    <w:rsid w:val="000D7F85"/>
    <w:rsid w:val="000E657B"/>
    <w:rsid w:val="000F084B"/>
    <w:rsid w:val="00106C80"/>
    <w:rsid w:val="00137F69"/>
    <w:rsid w:val="00143159"/>
    <w:rsid w:val="001F4BF7"/>
    <w:rsid w:val="001F7A7A"/>
    <w:rsid w:val="002322EC"/>
    <w:rsid w:val="00284A1B"/>
    <w:rsid w:val="002952DA"/>
    <w:rsid w:val="002D7C4E"/>
    <w:rsid w:val="0032188B"/>
    <w:rsid w:val="00356923"/>
    <w:rsid w:val="003C22FA"/>
    <w:rsid w:val="003E1A12"/>
    <w:rsid w:val="00405840"/>
    <w:rsid w:val="00471BC8"/>
    <w:rsid w:val="0055367E"/>
    <w:rsid w:val="005A3DA2"/>
    <w:rsid w:val="005A68AD"/>
    <w:rsid w:val="005D00B4"/>
    <w:rsid w:val="006572D6"/>
    <w:rsid w:val="00675A07"/>
    <w:rsid w:val="00702C0E"/>
    <w:rsid w:val="0071385F"/>
    <w:rsid w:val="00797E1A"/>
    <w:rsid w:val="007A5D1D"/>
    <w:rsid w:val="007C52D3"/>
    <w:rsid w:val="007D0936"/>
    <w:rsid w:val="007F1B2C"/>
    <w:rsid w:val="00817EF4"/>
    <w:rsid w:val="00827076"/>
    <w:rsid w:val="008848CB"/>
    <w:rsid w:val="008B4D3D"/>
    <w:rsid w:val="009332FC"/>
    <w:rsid w:val="00937EF3"/>
    <w:rsid w:val="009F14C0"/>
    <w:rsid w:val="009F7FB2"/>
    <w:rsid w:val="00A111D9"/>
    <w:rsid w:val="00A12063"/>
    <w:rsid w:val="00A46B60"/>
    <w:rsid w:val="00A747F4"/>
    <w:rsid w:val="00A93D18"/>
    <w:rsid w:val="00B84CB8"/>
    <w:rsid w:val="00B85A56"/>
    <w:rsid w:val="00C935AD"/>
    <w:rsid w:val="00C94560"/>
    <w:rsid w:val="00C947D0"/>
    <w:rsid w:val="00CB09B4"/>
    <w:rsid w:val="00CD198A"/>
    <w:rsid w:val="00D36B57"/>
    <w:rsid w:val="00D404D2"/>
    <w:rsid w:val="00D95108"/>
    <w:rsid w:val="00DB2FFC"/>
    <w:rsid w:val="00DB75FF"/>
    <w:rsid w:val="00DF179D"/>
    <w:rsid w:val="00DF29B6"/>
    <w:rsid w:val="00DF2C2E"/>
    <w:rsid w:val="00E51B59"/>
    <w:rsid w:val="00E646A4"/>
    <w:rsid w:val="00E75F70"/>
    <w:rsid w:val="00E83A91"/>
    <w:rsid w:val="00EC2F18"/>
    <w:rsid w:val="00EC4816"/>
    <w:rsid w:val="00F05BD3"/>
    <w:rsid w:val="00F11781"/>
    <w:rsid w:val="00F36E46"/>
    <w:rsid w:val="00F5246B"/>
    <w:rsid w:val="00F6185C"/>
    <w:rsid w:val="00FB341A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62"/>
  </w:style>
  <w:style w:type="paragraph" w:styleId="Footer">
    <w:name w:val="footer"/>
    <w:basedOn w:val="Normal"/>
    <w:link w:val="FooterChar"/>
    <w:uiPriority w:val="99"/>
    <w:unhideWhenUsed/>
    <w:rsid w:val="00FE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62"/>
  </w:style>
  <w:style w:type="table" w:styleId="TableGrid">
    <w:name w:val="Table Grid"/>
    <w:basedOn w:val="TableNormal"/>
    <w:uiPriority w:val="59"/>
    <w:rsid w:val="00FE0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62"/>
  </w:style>
  <w:style w:type="paragraph" w:styleId="Footer">
    <w:name w:val="footer"/>
    <w:basedOn w:val="Normal"/>
    <w:link w:val="FooterChar"/>
    <w:uiPriority w:val="99"/>
    <w:unhideWhenUsed/>
    <w:rsid w:val="00FE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62"/>
  </w:style>
  <w:style w:type="table" w:styleId="TableGrid">
    <w:name w:val="Table Grid"/>
    <w:basedOn w:val="TableNormal"/>
    <w:uiPriority w:val="59"/>
    <w:rsid w:val="00FE0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Duane Gray</dc:creator>
  <cp:keywords/>
  <cp:lastModifiedBy>Crystal Grooms</cp:lastModifiedBy>
  <cp:revision>2</cp:revision>
  <cp:lastPrinted>2013-02-20T20:45:00Z</cp:lastPrinted>
  <dcterms:created xsi:type="dcterms:W3CDTF">2013-08-07T18:36:00Z</dcterms:created>
  <dcterms:modified xsi:type="dcterms:W3CDTF">2013-08-07T18:36:00Z</dcterms:modified>
</cp:coreProperties>
</file>